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单位会员入会申请表</w:t>
      </w:r>
      <w:bookmarkStart w:id="0" w:name="_GoBack"/>
      <w:bookmarkEnd w:id="0"/>
    </w:p>
    <w:p>
      <w:pPr>
        <w:spacing w:before="312" w:beforeLines="100" w:after="156" w:afterLines="50" w:line="12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编号：                                                                       </w:t>
      </w:r>
      <w:r>
        <w:rPr>
          <w:rFonts w:hint="eastAsia" w:asciiTheme="minorEastAsia" w:hAnsiTheme="minorEastAsia"/>
          <w:szCs w:val="21"/>
        </w:rPr>
        <w:t>年   月   日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440"/>
        <w:gridCol w:w="1403"/>
        <w:gridCol w:w="137"/>
        <w:gridCol w:w="1280"/>
        <w:gridCol w:w="993"/>
        <w:gridCol w:w="288"/>
        <w:gridCol w:w="702"/>
        <w:gridCol w:w="569"/>
        <w:gridCol w:w="567"/>
        <w:gridCol w:w="709"/>
        <w:gridCol w:w="1393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548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 荐 机 构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ind w:right="840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减隔震专业委员会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548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 名 称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96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96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注册地区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0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ind w:firstLine="1272" w:firstLineChars="606"/>
              <w:jc w:val="center"/>
            </w:pPr>
            <w:r>
              <w:rPr>
                <w:rFonts w:hint="eastAsia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网 </w:t>
            </w:r>
            <w:r>
              <w:t xml:space="preserve">      </w:t>
            </w:r>
            <w:r>
              <w:rPr>
                <w:rFonts w:hint="eastAsia"/>
              </w:rPr>
              <w:t>址</w:t>
            </w:r>
          </w:p>
        </w:tc>
        <w:tc>
          <w:tcPr>
            <w:tcW w:w="40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业务地区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 业 范 围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</w:t>
            </w:r>
          </w:p>
        </w:tc>
        <w:tc>
          <w:tcPr>
            <w:tcW w:w="6496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兼营</w:t>
            </w:r>
          </w:p>
        </w:tc>
        <w:tc>
          <w:tcPr>
            <w:tcW w:w="6496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管 单 位</w:t>
            </w:r>
          </w:p>
        </w:tc>
        <w:tc>
          <w:tcPr>
            <w:tcW w:w="8036" w:type="dxa"/>
            <w:gridSpan w:val="10"/>
            <w:vAlign w:val="center"/>
          </w:tcPr>
          <w:p>
            <w:r>
              <w:rPr>
                <w:rFonts w:hint="eastAsia"/>
                <w:color w:val="A6A6A6" w:themeColor="background1" w:themeShade="A6"/>
              </w:rPr>
              <w:t>（有请填写，无请填“无”）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76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□机关 </w:t>
            </w:r>
            <w:r>
              <w:t xml:space="preserve">        </w:t>
            </w:r>
            <w:r>
              <w:rPr>
                <w:rFonts w:hint="eastAsia"/>
              </w:rPr>
              <w:t xml:space="preserve">□企业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□事业 </w:t>
            </w:r>
            <w:r>
              <w:t xml:space="preserve">        </w:t>
            </w:r>
            <w:r>
              <w:rPr>
                <w:rFonts w:hint="eastAsia"/>
              </w:rPr>
              <w:t>□团体</w:t>
            </w:r>
            <w:r>
              <w:t xml:space="preserve">        </w:t>
            </w:r>
            <w:r>
              <w:rPr>
                <w:rFonts w:hint="eastAsia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76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□国有     □集体      □联营       □私营       □个体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职工总人数</w:t>
            </w:r>
          </w:p>
        </w:tc>
        <w:tc>
          <w:tcPr>
            <w:tcW w:w="40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中级以上专业技术职称人数</w:t>
            </w:r>
          </w:p>
        </w:tc>
        <w:tc>
          <w:tcPr>
            <w:tcW w:w="139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449" w:hRule="atLeast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3062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 简 介</w:t>
            </w:r>
          </w:p>
        </w:tc>
        <w:tc>
          <w:tcPr>
            <w:tcW w:w="8036" w:type="dxa"/>
            <w:gridSpan w:val="10"/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>
            <w:r>
              <w:rPr>
                <w:rFonts w:hint="eastAsia"/>
                <w:color w:val="A6A6A6" w:themeColor="background1" w:themeShade="A6"/>
              </w:rPr>
              <w:t>（可另附文件说明）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cantSplit/>
          <w:trHeight w:val="1969" w:hRule="atLeas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入会申请</w:t>
            </w:r>
          </w:p>
        </w:tc>
        <w:tc>
          <w:tcPr>
            <w:tcW w:w="8036" w:type="dxa"/>
            <w:gridSpan w:val="1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我单位自愿加入中国灾害防御协会，遵守《中国灾害防御协会章程》，履行会员义务和职责，特申请入会。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>法定代表人签字：</w:t>
            </w:r>
          </w:p>
          <w:p>
            <w:pPr>
              <w:ind w:firstLine="4620" w:firstLineChars="2200"/>
            </w:pPr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申请单位（公章） </w:t>
            </w:r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76" w:type="dxa"/>
            <w:gridSpan w:val="1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单位会员代表人简介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联络员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3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代表人简历</w:t>
            </w:r>
          </w:p>
          <w:p>
            <w:pPr>
              <w:jc w:val="center"/>
            </w:pPr>
            <w:r>
              <w:rPr>
                <w:rFonts w:hint="eastAsia"/>
              </w:rPr>
              <w:t>及业绩</w:t>
            </w:r>
          </w:p>
        </w:tc>
        <w:tc>
          <w:tcPr>
            <w:tcW w:w="8505" w:type="dxa"/>
            <w:gridSpan w:val="12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  <w:color w:val="A6A6A6" w:themeColor="background1" w:themeShade="A6"/>
              </w:rPr>
              <w:t>（可另附文件说明）</w:t>
            </w:r>
          </w:p>
        </w:tc>
      </w:tr>
    </w:tbl>
    <w:p>
      <w:pPr>
        <w:spacing w:line="418" w:lineRule="exac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附件一：《营业执照》或《社会团体法人登记证书》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附件二：单位简介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附件三：法人代表或单位会员代表人个人简历及身份证复印件</w:t>
      </w: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 w:rightChars="5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-13335</wp:posOffset>
          </wp:positionV>
          <wp:extent cx="722630" cy="698500"/>
          <wp:effectExtent l="0" t="0" r="1270" b="6350"/>
          <wp:wrapNone/>
          <wp:docPr id="11" name="图片 11" descr="F:\2006\中国灾害防御协会简介\LOGO1-CA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F:\2006\中国灾害防御协会简介\LOGO1-CADP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中 国 灾 害 防 御 协 会</w:t>
    </w:r>
  </w:p>
  <w:p>
    <w:pPr>
      <w:pStyle w:val="4"/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QzODAyM2ZlYTIzMDE0MzJjMDEzZjhhM2VjOGYifQ=="/>
  </w:docVars>
  <w:rsids>
    <w:rsidRoot w:val="00357C03"/>
    <w:rsid w:val="00000984"/>
    <w:rsid w:val="00024257"/>
    <w:rsid w:val="0002502E"/>
    <w:rsid w:val="00027809"/>
    <w:rsid w:val="00030FDD"/>
    <w:rsid w:val="00032CFA"/>
    <w:rsid w:val="00055A9F"/>
    <w:rsid w:val="00062FA1"/>
    <w:rsid w:val="00080A6D"/>
    <w:rsid w:val="00080C19"/>
    <w:rsid w:val="00087EAE"/>
    <w:rsid w:val="00094942"/>
    <w:rsid w:val="000A539B"/>
    <w:rsid w:val="000D66A1"/>
    <w:rsid w:val="000F0088"/>
    <w:rsid w:val="000F0EFB"/>
    <w:rsid w:val="00105047"/>
    <w:rsid w:val="00113017"/>
    <w:rsid w:val="00117C75"/>
    <w:rsid w:val="00130485"/>
    <w:rsid w:val="00130E13"/>
    <w:rsid w:val="00142239"/>
    <w:rsid w:val="00147ACE"/>
    <w:rsid w:val="001631D5"/>
    <w:rsid w:val="00170ACF"/>
    <w:rsid w:val="00177012"/>
    <w:rsid w:val="00186693"/>
    <w:rsid w:val="00197125"/>
    <w:rsid w:val="001A200A"/>
    <w:rsid w:val="001B2FD3"/>
    <w:rsid w:val="001B452E"/>
    <w:rsid w:val="001D6A85"/>
    <w:rsid w:val="001F1E30"/>
    <w:rsid w:val="00211FA2"/>
    <w:rsid w:val="00213676"/>
    <w:rsid w:val="00215D4A"/>
    <w:rsid w:val="00217B53"/>
    <w:rsid w:val="002378CB"/>
    <w:rsid w:val="002506AF"/>
    <w:rsid w:val="00250D1D"/>
    <w:rsid w:val="0027122D"/>
    <w:rsid w:val="002A2D63"/>
    <w:rsid w:val="002A6EC9"/>
    <w:rsid w:val="002B1DEF"/>
    <w:rsid w:val="002B461C"/>
    <w:rsid w:val="002B52BA"/>
    <w:rsid w:val="002C4542"/>
    <w:rsid w:val="002D32A1"/>
    <w:rsid w:val="002E23B5"/>
    <w:rsid w:val="003024CF"/>
    <w:rsid w:val="00305B33"/>
    <w:rsid w:val="00330DC0"/>
    <w:rsid w:val="0033249C"/>
    <w:rsid w:val="0034034D"/>
    <w:rsid w:val="00340EDD"/>
    <w:rsid w:val="00357C03"/>
    <w:rsid w:val="00362ABA"/>
    <w:rsid w:val="00381DF0"/>
    <w:rsid w:val="0039474C"/>
    <w:rsid w:val="003A0E21"/>
    <w:rsid w:val="003B61C8"/>
    <w:rsid w:val="003C26E7"/>
    <w:rsid w:val="003D37F4"/>
    <w:rsid w:val="003D6895"/>
    <w:rsid w:val="003E369E"/>
    <w:rsid w:val="003F17FC"/>
    <w:rsid w:val="003F7DED"/>
    <w:rsid w:val="004048E2"/>
    <w:rsid w:val="00411583"/>
    <w:rsid w:val="00411ECD"/>
    <w:rsid w:val="0043261F"/>
    <w:rsid w:val="00437ED3"/>
    <w:rsid w:val="00442836"/>
    <w:rsid w:val="00447573"/>
    <w:rsid w:val="004500A0"/>
    <w:rsid w:val="004700BE"/>
    <w:rsid w:val="00485A4D"/>
    <w:rsid w:val="004901AE"/>
    <w:rsid w:val="00494AAD"/>
    <w:rsid w:val="004A66C3"/>
    <w:rsid w:val="004A6F03"/>
    <w:rsid w:val="004E3668"/>
    <w:rsid w:val="004E5592"/>
    <w:rsid w:val="004F6AB1"/>
    <w:rsid w:val="00503749"/>
    <w:rsid w:val="005138FE"/>
    <w:rsid w:val="00536A6B"/>
    <w:rsid w:val="00556C16"/>
    <w:rsid w:val="00560482"/>
    <w:rsid w:val="0058112E"/>
    <w:rsid w:val="00596972"/>
    <w:rsid w:val="005A6DEA"/>
    <w:rsid w:val="005B01D4"/>
    <w:rsid w:val="005C3055"/>
    <w:rsid w:val="005E4E44"/>
    <w:rsid w:val="005F164F"/>
    <w:rsid w:val="005F617C"/>
    <w:rsid w:val="006142F7"/>
    <w:rsid w:val="00617AF3"/>
    <w:rsid w:val="006339A6"/>
    <w:rsid w:val="00643DFB"/>
    <w:rsid w:val="00695627"/>
    <w:rsid w:val="006F2031"/>
    <w:rsid w:val="00706976"/>
    <w:rsid w:val="00720B42"/>
    <w:rsid w:val="007249BE"/>
    <w:rsid w:val="00730481"/>
    <w:rsid w:val="00741DAE"/>
    <w:rsid w:val="007608E7"/>
    <w:rsid w:val="007619A4"/>
    <w:rsid w:val="007701D7"/>
    <w:rsid w:val="007A2D8C"/>
    <w:rsid w:val="007A4609"/>
    <w:rsid w:val="007B3D93"/>
    <w:rsid w:val="007E3529"/>
    <w:rsid w:val="007F1297"/>
    <w:rsid w:val="008127A6"/>
    <w:rsid w:val="00812F0A"/>
    <w:rsid w:val="00823A7D"/>
    <w:rsid w:val="00855D49"/>
    <w:rsid w:val="008911A4"/>
    <w:rsid w:val="008C443F"/>
    <w:rsid w:val="008E69FE"/>
    <w:rsid w:val="008F168C"/>
    <w:rsid w:val="008F2B2F"/>
    <w:rsid w:val="00900EC1"/>
    <w:rsid w:val="00903B85"/>
    <w:rsid w:val="009041EA"/>
    <w:rsid w:val="009159AD"/>
    <w:rsid w:val="0092449D"/>
    <w:rsid w:val="00924E6B"/>
    <w:rsid w:val="00951CD0"/>
    <w:rsid w:val="0097117A"/>
    <w:rsid w:val="00976577"/>
    <w:rsid w:val="009A1256"/>
    <w:rsid w:val="009A2DB2"/>
    <w:rsid w:val="009B1CB2"/>
    <w:rsid w:val="009B5903"/>
    <w:rsid w:val="009C36C3"/>
    <w:rsid w:val="009C78EA"/>
    <w:rsid w:val="009D6BEF"/>
    <w:rsid w:val="00A22737"/>
    <w:rsid w:val="00A23DF7"/>
    <w:rsid w:val="00A3001D"/>
    <w:rsid w:val="00A36443"/>
    <w:rsid w:val="00A41EFD"/>
    <w:rsid w:val="00A43E0D"/>
    <w:rsid w:val="00A54A1A"/>
    <w:rsid w:val="00A76423"/>
    <w:rsid w:val="00A82E61"/>
    <w:rsid w:val="00A9515A"/>
    <w:rsid w:val="00AA3E2D"/>
    <w:rsid w:val="00AB1BF3"/>
    <w:rsid w:val="00AD395F"/>
    <w:rsid w:val="00AD4BB8"/>
    <w:rsid w:val="00AE0F7A"/>
    <w:rsid w:val="00AE7ECD"/>
    <w:rsid w:val="00AF2732"/>
    <w:rsid w:val="00AF60F2"/>
    <w:rsid w:val="00B313FF"/>
    <w:rsid w:val="00B453CE"/>
    <w:rsid w:val="00B46857"/>
    <w:rsid w:val="00B47767"/>
    <w:rsid w:val="00B73C6B"/>
    <w:rsid w:val="00B81BA2"/>
    <w:rsid w:val="00BA0509"/>
    <w:rsid w:val="00BC01D2"/>
    <w:rsid w:val="00BC092C"/>
    <w:rsid w:val="00BF57B5"/>
    <w:rsid w:val="00BF7571"/>
    <w:rsid w:val="00C07366"/>
    <w:rsid w:val="00C325CE"/>
    <w:rsid w:val="00C40F79"/>
    <w:rsid w:val="00C63298"/>
    <w:rsid w:val="00C6763B"/>
    <w:rsid w:val="00C74A15"/>
    <w:rsid w:val="00C8725B"/>
    <w:rsid w:val="00C931A2"/>
    <w:rsid w:val="00CA67D6"/>
    <w:rsid w:val="00CB27B4"/>
    <w:rsid w:val="00CB2A71"/>
    <w:rsid w:val="00CB427E"/>
    <w:rsid w:val="00CC6F48"/>
    <w:rsid w:val="00CE585F"/>
    <w:rsid w:val="00CF1D79"/>
    <w:rsid w:val="00D15AD4"/>
    <w:rsid w:val="00D16AC3"/>
    <w:rsid w:val="00D17A77"/>
    <w:rsid w:val="00D769B7"/>
    <w:rsid w:val="00D8588B"/>
    <w:rsid w:val="00DB0F87"/>
    <w:rsid w:val="00DB76E3"/>
    <w:rsid w:val="00DC4CBE"/>
    <w:rsid w:val="00DD6CB7"/>
    <w:rsid w:val="00DD7A91"/>
    <w:rsid w:val="00DE2EC3"/>
    <w:rsid w:val="00DE7765"/>
    <w:rsid w:val="00DF5863"/>
    <w:rsid w:val="00E07440"/>
    <w:rsid w:val="00E1201A"/>
    <w:rsid w:val="00E21333"/>
    <w:rsid w:val="00E27C77"/>
    <w:rsid w:val="00E32EA3"/>
    <w:rsid w:val="00E418F9"/>
    <w:rsid w:val="00E72E6E"/>
    <w:rsid w:val="00EA78C8"/>
    <w:rsid w:val="00EB654F"/>
    <w:rsid w:val="00EC5D1B"/>
    <w:rsid w:val="00ED0CDF"/>
    <w:rsid w:val="00ED2274"/>
    <w:rsid w:val="00ED28A6"/>
    <w:rsid w:val="00EE39C4"/>
    <w:rsid w:val="00F16A6C"/>
    <w:rsid w:val="00F24889"/>
    <w:rsid w:val="00F26A7B"/>
    <w:rsid w:val="00F51ED8"/>
    <w:rsid w:val="00F61664"/>
    <w:rsid w:val="00F62F77"/>
    <w:rsid w:val="00F670CA"/>
    <w:rsid w:val="00F67AF1"/>
    <w:rsid w:val="00F70551"/>
    <w:rsid w:val="00F80EE6"/>
    <w:rsid w:val="00F81CB5"/>
    <w:rsid w:val="00F97C9D"/>
    <w:rsid w:val="00FB3A29"/>
    <w:rsid w:val="00FB71FE"/>
    <w:rsid w:val="00FE54E9"/>
    <w:rsid w:val="00FF239B"/>
    <w:rsid w:val="00FF2E87"/>
    <w:rsid w:val="018C0D3D"/>
    <w:rsid w:val="214B361A"/>
    <w:rsid w:val="21D31700"/>
    <w:rsid w:val="38A15F4C"/>
    <w:rsid w:val="43180A8B"/>
    <w:rsid w:val="4F8147EA"/>
    <w:rsid w:val="54A327C3"/>
    <w:rsid w:val="5ADC4093"/>
    <w:rsid w:val="6ECE0C4B"/>
    <w:rsid w:val="7FE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3"/>
    <w:basedOn w:val="5"/>
    <w:qFormat/>
    <w:uiPriority w:val="61"/>
    <w:rPr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0C4A-8D71-4438-A56C-ED5154EB0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2</Pages>
  <Words>406</Words>
  <Characters>406</Characters>
  <Lines>5</Lines>
  <Paragraphs>1</Paragraphs>
  <TotalTime>0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2018-04-23T14:46:00Z</dcterms:created>
  <dc:creator>萱萱</dc:creator>
  <cp:lastModifiedBy>ā á ǎ à</cp:lastModifiedBy>
  <cp:lastPrinted>2022-10-24T08:46:38Z</cp:lastPrinted>
  <dcterms:modified xsi:type="dcterms:W3CDTF">2022-10-24T08:46:50Z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3FFA3D906B5644D4898AD225033F80B8</vt:lpwstr>
  </property>
</Properties>
</file>