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left"/>
        <w:rPr>
          <w:rFonts w:ascii="Arial" w:hAnsi="Arial" w:eastAsia="宋体" w:cs="Arial"/>
          <w:b/>
          <w:bCs/>
          <w:color w:val="494949"/>
          <w:kern w:val="0"/>
          <w:sz w:val="24"/>
          <w:szCs w:val="24"/>
        </w:rPr>
      </w:pPr>
      <w:r>
        <w:rPr>
          <w:rFonts w:hint="eastAsia" w:ascii="Arial" w:hAnsi="Arial" w:eastAsia="宋体" w:cs="Arial"/>
          <w:b/>
          <w:bCs/>
          <w:color w:val="494949"/>
          <w:kern w:val="0"/>
          <w:sz w:val="24"/>
          <w:szCs w:val="24"/>
        </w:rPr>
        <w:t>附件</w:t>
      </w:r>
    </w:p>
    <w:p>
      <w:pPr>
        <w:widowControl/>
        <w:spacing w:line="420" w:lineRule="atLeast"/>
        <w:jc w:val="center"/>
        <w:rPr>
          <w:rFonts w:ascii="Arial" w:hAnsi="Arial" w:eastAsia="宋体" w:cs="Arial"/>
          <w:b/>
          <w:bCs/>
          <w:color w:val="494949"/>
          <w:kern w:val="0"/>
          <w:sz w:val="28"/>
          <w:szCs w:val="28"/>
        </w:rPr>
      </w:pPr>
      <w:bookmarkStart w:id="0" w:name="_GoBack"/>
      <w:r>
        <w:rPr>
          <w:rFonts w:hint="eastAsia" w:ascii="Arial" w:hAnsi="Arial" w:eastAsia="宋体" w:cs="Arial"/>
          <w:b/>
          <w:bCs/>
          <w:color w:val="494949"/>
          <w:kern w:val="0"/>
          <w:sz w:val="28"/>
          <w:szCs w:val="28"/>
        </w:rPr>
        <w:t>软件研发采购一览表</w:t>
      </w:r>
    </w:p>
    <w:bookmarkEnd w:id="0"/>
    <w:tbl>
      <w:tblPr>
        <w:tblStyle w:val="5"/>
        <w:tblW w:w="906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587"/>
        <w:gridCol w:w="3118"/>
        <w:gridCol w:w="3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研发内容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系统功能说明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技术要求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外界入侵监测预警软件平台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系统提供外界入侵监测预警信息服务，可接入光纤传感器监测数据，能够识别地铁隧道结构的异常振动，进行实时、分析、自动预警。系统分为实时监测、危险入侵预警、数据分析查询及更新3大功能模块。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1、采用B/S构架；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2、具备仪器设备监测及状态信息查询、统计功能；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3、具备实时数据获取及展示功能；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4、具备历史数据查询统计功能；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5、具备照片、图片等传输和展示功能；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6、具备与现场处置APP信息联动功能。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数据库管理系统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系统为外界入侵监测预警软件平台数据接收端，提供地铁外界入侵监测预警信息数据录入、存储、发布和更新服务及用户管理服务。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1、预警信息接收、存储及编辑功能；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2、预警信息平台及短信发布与实时更新功能；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3、与监测预警软件平台数据实时对接功能；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4、设备信息、警报处置信息、工作人员信息管理；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5、管理员及普通账户管理功能。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地铁外界入侵监测预警现场处置APP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供地铁安检人员现场处置使用，可提供实时定位、现场紧急情况处置及信息反馈服务。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1、适用于安卓手机系统；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2、提供GPS手机定位功能及位置信息发送功能；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、警报信息查询显示功能；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、提供处置信息填写与发送功能；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5、提供现场照片拍摄、存储及发送功能。</w:t>
            </w:r>
          </w:p>
        </w:tc>
      </w:tr>
    </w:tbl>
    <w:p>
      <w:pPr>
        <w:widowControl/>
        <w:spacing w:line="420" w:lineRule="atLeas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6327282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AD"/>
    <w:rsid w:val="00034771"/>
    <w:rsid w:val="00055732"/>
    <w:rsid w:val="00116705"/>
    <w:rsid w:val="00222C3C"/>
    <w:rsid w:val="002378DE"/>
    <w:rsid w:val="002402A8"/>
    <w:rsid w:val="002442CE"/>
    <w:rsid w:val="00290DAD"/>
    <w:rsid w:val="002C04EA"/>
    <w:rsid w:val="00312734"/>
    <w:rsid w:val="00322A44"/>
    <w:rsid w:val="00334B10"/>
    <w:rsid w:val="003C3B17"/>
    <w:rsid w:val="003E5A40"/>
    <w:rsid w:val="00434B92"/>
    <w:rsid w:val="004800FA"/>
    <w:rsid w:val="00484942"/>
    <w:rsid w:val="00486295"/>
    <w:rsid w:val="004B2D60"/>
    <w:rsid w:val="004E541F"/>
    <w:rsid w:val="005535F4"/>
    <w:rsid w:val="005D45DE"/>
    <w:rsid w:val="0067665A"/>
    <w:rsid w:val="006E5781"/>
    <w:rsid w:val="00737414"/>
    <w:rsid w:val="00850AD4"/>
    <w:rsid w:val="00864B2E"/>
    <w:rsid w:val="008B33EA"/>
    <w:rsid w:val="008E5479"/>
    <w:rsid w:val="008F735A"/>
    <w:rsid w:val="009403F4"/>
    <w:rsid w:val="00951C90"/>
    <w:rsid w:val="00965EC4"/>
    <w:rsid w:val="00966AFF"/>
    <w:rsid w:val="009B0B3F"/>
    <w:rsid w:val="009E3702"/>
    <w:rsid w:val="009F18E5"/>
    <w:rsid w:val="00A0730F"/>
    <w:rsid w:val="00A44646"/>
    <w:rsid w:val="00A845F2"/>
    <w:rsid w:val="00A91EC9"/>
    <w:rsid w:val="00AC4D89"/>
    <w:rsid w:val="00AC7D76"/>
    <w:rsid w:val="00B16107"/>
    <w:rsid w:val="00B3401E"/>
    <w:rsid w:val="00B77BCC"/>
    <w:rsid w:val="00C16CC8"/>
    <w:rsid w:val="00C21630"/>
    <w:rsid w:val="00C310FC"/>
    <w:rsid w:val="00E262BD"/>
    <w:rsid w:val="00E7683A"/>
    <w:rsid w:val="00E8064F"/>
    <w:rsid w:val="00EC67A3"/>
    <w:rsid w:val="00F55990"/>
    <w:rsid w:val="00F82512"/>
    <w:rsid w:val="00FD0677"/>
    <w:rsid w:val="222325A1"/>
    <w:rsid w:val="388C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7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3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5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83E3CC-7C63-4D9E-85A1-6D3E3843D0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219</Words>
  <Characters>1254</Characters>
  <Lines>10</Lines>
  <Paragraphs>2</Paragraphs>
  <TotalTime>48</TotalTime>
  <ScaleCrop>false</ScaleCrop>
  <LinksUpToDate>false</LinksUpToDate>
  <CharactersWithSpaces>1471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2021-04-23T08:56:00Z</dcterms:created>
  <dc:creator>liuzh</dc:creator>
  <cp:lastModifiedBy>January</cp:lastModifiedBy>
  <cp:lastPrinted>2020-09-29T02:27:00Z</cp:lastPrinted>
  <dcterms:modified xsi:type="dcterms:W3CDTF">2021-04-25T02:01:34Z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9D04180CE1C8452D86E3F3A0BD1B42A8</vt:lpwstr>
  </property>
</Properties>
</file>